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0" w:type="dxa"/>
        <w:tblInd w:w="93" w:type="dxa"/>
        <w:tblLook w:val="04A0"/>
      </w:tblPr>
      <w:tblGrid>
        <w:gridCol w:w="438"/>
        <w:gridCol w:w="36"/>
        <w:gridCol w:w="890"/>
        <w:gridCol w:w="68"/>
        <w:gridCol w:w="243"/>
        <w:gridCol w:w="147"/>
        <w:gridCol w:w="265"/>
        <w:gridCol w:w="633"/>
        <w:gridCol w:w="246"/>
        <w:gridCol w:w="140"/>
        <w:gridCol w:w="71"/>
        <w:gridCol w:w="152"/>
        <w:gridCol w:w="78"/>
        <w:gridCol w:w="397"/>
        <w:gridCol w:w="127"/>
        <w:gridCol w:w="611"/>
        <w:gridCol w:w="28"/>
        <w:gridCol w:w="874"/>
        <w:gridCol w:w="307"/>
        <w:gridCol w:w="142"/>
        <w:gridCol w:w="11"/>
        <w:gridCol w:w="326"/>
        <w:gridCol w:w="721"/>
        <w:gridCol w:w="201"/>
        <w:gridCol w:w="113"/>
        <w:gridCol w:w="496"/>
        <w:gridCol w:w="140"/>
        <w:gridCol w:w="315"/>
        <w:gridCol w:w="139"/>
        <w:gridCol w:w="357"/>
        <w:gridCol w:w="456"/>
        <w:gridCol w:w="64"/>
        <w:gridCol w:w="432"/>
        <w:gridCol w:w="719"/>
        <w:gridCol w:w="56"/>
        <w:gridCol w:w="141"/>
      </w:tblGrid>
      <w:tr w:rsidR="008953BA" w:rsidRPr="008953BA" w:rsidTr="00B814A3">
        <w:trPr>
          <w:gridAfter w:val="2"/>
          <w:wAfter w:w="197" w:type="dxa"/>
          <w:trHeight w:val="982"/>
        </w:trPr>
        <w:tc>
          <w:tcPr>
            <w:tcW w:w="1038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FB" w:rsidRDefault="008953BA" w:rsidP="00FD05FB">
            <w:pPr>
              <w:widowControl/>
              <w:adjustRightInd w:val="0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6"/>
                <w:szCs w:val="26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中国科学院</w:t>
            </w:r>
            <w:r w:rsidR="00F21668" w:rsidRPr="00FD05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分子植物科学卓越创新中心</w:t>
            </w:r>
            <w:r w:rsidR="00F2166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/</w:t>
            </w:r>
            <w:r w:rsidR="00FD05FB" w:rsidRPr="00FD05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植物生理生态研究所</w:t>
            </w:r>
            <w:r w:rsidR="00F21668">
              <w:rPr>
                <w:rFonts w:ascii="宋体" w:eastAsia="宋体" w:hAnsi="宋体" w:cs="宋体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</w:p>
          <w:p w:rsidR="008953BA" w:rsidRPr="008953BA" w:rsidRDefault="008953BA" w:rsidP="00FD05FB">
            <w:pPr>
              <w:widowControl/>
              <w:adjustRightInd w:val="0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6"/>
                <w:szCs w:val="26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临时出国(境)合作交流任务和预算审批意见表</w:t>
            </w:r>
          </w:p>
        </w:tc>
      </w:tr>
      <w:tr w:rsidR="008953BA" w:rsidRPr="008953BA" w:rsidTr="00FD05FB">
        <w:trPr>
          <w:gridAfter w:val="2"/>
          <w:wAfter w:w="197" w:type="dxa"/>
          <w:trHeight w:val="555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1.研究所/中心</w:t>
            </w:r>
          </w:p>
        </w:tc>
        <w:tc>
          <w:tcPr>
            <w:tcW w:w="2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FD05FB" w:rsidRDefault="00FD05FB" w:rsidP="00F216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05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中科院</w:t>
            </w:r>
            <w:r w:rsidR="00F21668" w:rsidRPr="00FD05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分子植物科学卓越创新中心/</w:t>
            </w:r>
            <w:r w:rsidRPr="00FD05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植物生理生态研究所</w:t>
            </w:r>
            <w:r w:rsidR="00F21668" w:rsidRPr="00FD05F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2.批件号</w:t>
            </w:r>
          </w:p>
        </w:tc>
        <w:tc>
          <w:tcPr>
            <w:tcW w:w="3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953BA" w:rsidRPr="008953BA" w:rsidTr="00FD05FB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3.出访人员姓名</w:t>
            </w:r>
          </w:p>
        </w:tc>
        <w:tc>
          <w:tcPr>
            <w:tcW w:w="2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4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4.出访人数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4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人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5.离抵中国国境日期</w:t>
            </w:r>
          </w:p>
        </w:tc>
        <w:tc>
          <w:tcPr>
            <w:tcW w:w="741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6.各国别（地区）停留天数</w:t>
            </w:r>
          </w:p>
        </w:tc>
        <w:tc>
          <w:tcPr>
            <w:tcW w:w="741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7.出访经费支出账号</w:t>
            </w:r>
          </w:p>
        </w:tc>
        <w:tc>
          <w:tcPr>
            <w:tcW w:w="741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8.国际机票预算金额</w:t>
            </w:r>
          </w:p>
        </w:tc>
        <w:tc>
          <w:tcPr>
            <w:tcW w:w="15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元人民币，如不从我单位报销费用请填“0”；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038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注：国际旅费原则上在批准的预算内报销，如确因时间原因引起价格变动可按实际价格支付，但不可变更路线及升舱。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9.国际机票</w:t>
            </w: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 xml:space="preserve">  舱位</w:t>
            </w:r>
          </w:p>
        </w:tc>
        <w:tc>
          <w:tcPr>
            <w:tcW w:w="2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国际机票舱位情况为</w:t>
            </w: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项（请选择）；如产生费用请按照提示准备附件材料</w:t>
            </w:r>
          </w:p>
        </w:tc>
      </w:tr>
      <w:tr w:rsidR="008953BA" w:rsidRPr="008953BA" w:rsidTr="00B814A3">
        <w:trPr>
          <w:gridAfter w:val="2"/>
          <w:wAfter w:w="197" w:type="dxa"/>
          <w:trHeight w:val="930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 A.全程经济舱  请附附件：机票计划订单打印件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□ B.其他        请附附件：1.出票前请联系外事部门确认是否可购买及所需材料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                      2.机票计划订单打印件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10.国际机票</w:t>
            </w: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 xml:space="preserve">   航空公司</w:t>
            </w:r>
          </w:p>
        </w:tc>
        <w:tc>
          <w:tcPr>
            <w:tcW w:w="2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国际机票航空公司为</w:t>
            </w: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项（请选择）；如产生费用请按照提示准备附件材料</w:t>
            </w:r>
          </w:p>
        </w:tc>
      </w:tr>
      <w:tr w:rsidR="008953BA" w:rsidRPr="008953BA" w:rsidTr="00B814A3">
        <w:trPr>
          <w:gridAfter w:val="2"/>
          <w:wAfter w:w="197" w:type="dxa"/>
          <w:trHeight w:val="3375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 A.全程国内航空公司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□ B.经比价，外航比国内航空公司同等舱位机票便宜，本着节俭原则选择了外航机票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请附附件：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1.机票销售网站截图（一般不少于三组国内航空公司机票价格信息） 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或2.机票销售代理机构出具的比价证明（盖章）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□ C.国内航空公司航班需要中转2次及以上才能到达目的地，但外航能直达目的地或减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少中转次数，故选择外航机票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请附附件：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1.机票销售网站截图（一般不少于三组国内航空公司机票价格信息） 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或2.机票销售代理机构出具的证明（盖章）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□ D.国际行程中始发地与目的地之间均在境外、且两地间无我国航空公司承运航班，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故该航段购买外航，其余航段为国内航空公司航班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11.出访外汇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币种</w:t>
            </w: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金额</w:t>
            </w: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经费标准</w:t>
            </w:r>
          </w:p>
        </w:tc>
      </w:tr>
      <w:tr w:rsidR="008953BA" w:rsidRPr="008953BA" w:rsidTr="00B814A3">
        <w:trPr>
          <w:gridAfter w:val="2"/>
          <w:wAfter w:w="197" w:type="dxa"/>
          <w:trHeight w:val="90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长期包干费用</w:t>
            </w: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</w: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（30天及以上）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4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righ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短期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住宿费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伙食费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公杂费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注册费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城市间交通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外汇合计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7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12.其他费用</w:t>
            </w:r>
          </w:p>
        </w:tc>
        <w:tc>
          <w:tcPr>
            <w:tcW w:w="856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护照、签证、保险、境内交通、境内伙食费用等根据规定支出</w:t>
            </w:r>
          </w:p>
        </w:tc>
      </w:tr>
      <w:tr w:rsidR="004B15EC" w:rsidRPr="008953BA" w:rsidTr="00B814A3">
        <w:trPr>
          <w:gridAfter w:val="2"/>
          <w:wAfter w:w="197" w:type="dxa"/>
          <w:trHeight w:val="450"/>
        </w:trPr>
        <w:tc>
          <w:tcPr>
            <w:tcW w:w="1038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EC" w:rsidRDefault="004B15EC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B814A3" w:rsidRPr="008953BA" w:rsidRDefault="00B814A3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038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出国任务审核意见</w:t>
            </w:r>
          </w:p>
        </w:tc>
      </w:tr>
      <w:tr w:rsidR="008953BA" w:rsidRPr="008953BA" w:rsidTr="00B814A3">
        <w:trPr>
          <w:gridAfter w:val="2"/>
          <w:wAfter w:w="197" w:type="dxa"/>
          <w:trHeight w:val="66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审核单位</w:t>
            </w:r>
          </w:p>
        </w:tc>
        <w:tc>
          <w:tcPr>
            <w:tcW w:w="2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中科院国际合作局；中科院上海植物生理生态研究所</w:t>
            </w:r>
          </w:p>
        </w:tc>
        <w:tc>
          <w:tcPr>
            <w:tcW w:w="24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审核日期</w:t>
            </w:r>
          </w:p>
        </w:tc>
        <w:tc>
          <w:tcPr>
            <w:tcW w:w="3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见批件落款日期</w:t>
            </w:r>
          </w:p>
        </w:tc>
      </w:tr>
      <w:tr w:rsidR="008953BA" w:rsidRPr="008953BA" w:rsidTr="00B814A3">
        <w:trPr>
          <w:gridAfter w:val="2"/>
          <w:wAfter w:w="197" w:type="dxa"/>
          <w:trHeight w:val="312"/>
        </w:trPr>
        <w:tc>
          <w:tcPr>
            <w:tcW w:w="18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审核依据</w:t>
            </w:r>
          </w:p>
        </w:tc>
        <w:tc>
          <w:tcPr>
            <w:tcW w:w="8561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FD05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中科院</w:t>
            </w:r>
            <w:r w:rsidR="00FD05F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院属单位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《因公出国（境）管理办法》（科发际字</w:t>
            </w:r>
            <w:r w:rsidRPr="00F216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〔201</w:t>
            </w:r>
            <w:r w:rsidR="00FD05FB" w:rsidRPr="00F216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  <w:r w:rsidRPr="00F216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〕</w:t>
            </w:r>
            <w:r w:rsidR="00FD05FB" w:rsidRPr="00F216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</w:t>
            </w:r>
            <w:r w:rsidRPr="00F216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号）</w:t>
            </w:r>
            <w:r w:rsidRPr="00F216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《中国科学院上海生命科学研究院在读研究生出国（境）合作交流管理办法（试行）》</w:t>
            </w:r>
          </w:p>
        </w:tc>
      </w:tr>
      <w:tr w:rsidR="008953BA" w:rsidRPr="008953BA" w:rsidTr="00B814A3">
        <w:trPr>
          <w:gridAfter w:val="2"/>
          <w:wAfter w:w="197" w:type="dxa"/>
          <w:trHeight w:val="510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65"/>
        </w:trPr>
        <w:tc>
          <w:tcPr>
            <w:tcW w:w="34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是否列入出国（境）计划</w:t>
            </w:r>
          </w:p>
        </w:tc>
        <w:tc>
          <w:tcPr>
            <w:tcW w:w="697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列入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69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出访是否具有必要性及出访时间、国别、线路、组团人数是否符合规定</w:t>
            </w:r>
          </w:p>
        </w:tc>
        <w:tc>
          <w:tcPr>
            <w:tcW w:w="3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审核意见</w:t>
            </w:r>
          </w:p>
        </w:tc>
        <w:tc>
          <w:tcPr>
            <w:tcW w:w="856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此次出访已经审核同意，获得出访任务批件（审批表）。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038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预算审核意见</w:t>
            </w:r>
          </w:p>
        </w:tc>
      </w:tr>
      <w:tr w:rsidR="008953BA" w:rsidRPr="008953BA" w:rsidTr="00FD05FB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审核单位</w:t>
            </w:r>
          </w:p>
        </w:tc>
        <w:tc>
          <w:tcPr>
            <w:tcW w:w="36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中科院上海植物生理生态研究所</w:t>
            </w:r>
          </w:p>
        </w:tc>
        <w:tc>
          <w:tcPr>
            <w:tcW w:w="2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列入年度预算</w:t>
            </w:r>
          </w:p>
        </w:tc>
        <w:tc>
          <w:tcPr>
            <w:tcW w:w="26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</w:tr>
      <w:tr w:rsidR="008953BA" w:rsidRPr="008953BA" w:rsidTr="00FD05FB">
        <w:trPr>
          <w:gridAfter w:val="2"/>
          <w:wAfter w:w="197" w:type="dxa"/>
          <w:trHeight w:val="312"/>
        </w:trPr>
        <w:tc>
          <w:tcPr>
            <w:tcW w:w="18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审核依据</w:t>
            </w:r>
          </w:p>
        </w:tc>
        <w:tc>
          <w:tcPr>
            <w:tcW w:w="8561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FB4178" w:rsidRDefault="00FB4178" w:rsidP="00F216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1. </w:t>
            </w:r>
            <w:r w:rsidR="00F21668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《中国科学院关于印发《中国科学院教学科研学术类因公临时出国（境）经费管理办法（暂行）》的通知》（科发际字〔2017〕81号）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2. 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财政部、外交部《因公临时出国经费管理办法》（财行〔2013〕516号）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3. 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中科院</w:t>
            </w:r>
            <w:r w:rsidR="00FD05FB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院属单位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《因公出国（境）管理办法》（科发际字〔201</w:t>
            </w:r>
            <w:r w:rsidR="00FD05FB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〕</w:t>
            </w:r>
            <w:r w:rsidR="00FD05FB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号）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4. 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《财政部、教育部关于调整国家公派留学人员奖学金资助标准的通知》（财教〔2010〕286号）(国际机票)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5. </w:t>
            </w:r>
            <w:r w:rsidR="008953BA"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《中国科学院条件保障与财务局关于转发&lt;财政部 中国民用航空局关于加强公务机票购买管理有关事项的通知&gt;的通知》（科发条财函字〔2014〕81 号）</w:t>
            </w:r>
          </w:p>
          <w:p w:rsidR="00FB4178" w:rsidRPr="00F21668" w:rsidRDefault="00FB4178" w:rsidP="00F216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B41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6. 所办公会会议纪要（2019年8月16日）</w:t>
            </w:r>
          </w:p>
        </w:tc>
      </w:tr>
      <w:tr w:rsidR="008953BA" w:rsidRPr="008953BA" w:rsidTr="00FD05FB">
        <w:trPr>
          <w:gridAfter w:val="2"/>
          <w:wAfter w:w="197" w:type="dxa"/>
          <w:trHeight w:val="312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FD05FB">
        <w:trPr>
          <w:gridAfter w:val="2"/>
          <w:wAfter w:w="197" w:type="dxa"/>
          <w:trHeight w:val="312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FD05FB">
        <w:trPr>
          <w:gridAfter w:val="2"/>
          <w:wAfter w:w="197" w:type="dxa"/>
          <w:trHeight w:val="312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FD05FB">
        <w:trPr>
          <w:gridAfter w:val="2"/>
          <w:wAfter w:w="197" w:type="dxa"/>
          <w:trHeight w:val="1140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FD05FB">
        <w:trPr>
          <w:gridAfter w:val="2"/>
          <w:wAfter w:w="197" w:type="dxa"/>
          <w:trHeight w:val="312"/>
        </w:trPr>
        <w:tc>
          <w:tcPr>
            <w:tcW w:w="18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FD05FB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FD05F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13.附件材料</w:t>
            </w:r>
          </w:p>
        </w:tc>
        <w:tc>
          <w:tcPr>
            <w:tcW w:w="8561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A06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1.出访批件（审批表）（</w:t>
            </w:r>
            <w:r w:rsidR="00654A0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份</w:t>
            </w:r>
            <w:r w:rsidR="00654A0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原件1份复印件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2.第9项“国际机票舱位”要求的附件（1份）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3.第10项“国际机票航空公司”要求的附件（1份）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4.注册费证明（网站截图或收据）注明如“张三XX会议注册费50美元”经办人签字（</w:t>
            </w:r>
            <w:r w:rsidR="00654A0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份）</w:t>
            </w:r>
          </w:p>
          <w:p w:rsidR="008953BA" w:rsidRDefault="00654A06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5.住宿费超标预领，需附上“住宿费超标情况说明”及国际会议指定酒店截图</w:t>
            </w:r>
            <w:r w:rsidR="00FB41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6</w:t>
            </w:r>
            <w:r w:rsidR="008953BA"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预付通知单</w:t>
            </w:r>
            <w:r w:rsidR="008953BA"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外事部门填写</w:t>
            </w:r>
            <w:r w:rsidR="008953BA"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="00FB41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7</w:t>
            </w:r>
            <w:r w:rsidR="008953BA"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.本表填写完毕后请保存电子版，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发送给所外事部门</w:t>
            </w:r>
          </w:p>
          <w:p w:rsidR="008953BA" w:rsidRPr="008953BA" w:rsidRDefault="00FB4178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  <w:r w:rsid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 出访人</w:t>
            </w:r>
            <w:r w:rsidR="00E06C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因公</w:t>
            </w:r>
            <w:r w:rsidR="00654A0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护照信息页、签证页复印件（</w:t>
            </w:r>
            <w:r w:rsid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盖</w:t>
            </w:r>
            <w:r w:rsidR="00E06C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生科院法人</w:t>
            </w:r>
            <w:r w:rsid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章</w:t>
            </w:r>
            <w:r w:rsidR="00654A0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="008953BA" w:rsidRPr="008953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         </w:t>
            </w:r>
          </w:p>
        </w:tc>
      </w:tr>
      <w:tr w:rsidR="008953BA" w:rsidRPr="008953BA" w:rsidTr="00FD05FB">
        <w:trPr>
          <w:gridAfter w:val="2"/>
          <w:wAfter w:w="197" w:type="dxa"/>
          <w:trHeight w:val="1785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FD05FB">
        <w:trPr>
          <w:gridAfter w:val="2"/>
          <w:wAfter w:w="197" w:type="dxa"/>
          <w:trHeight w:val="420"/>
        </w:trPr>
        <w:tc>
          <w:tcPr>
            <w:tcW w:w="18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14.申请预借</w:t>
            </w:r>
          </w:p>
        </w:tc>
        <w:tc>
          <w:tcPr>
            <w:tcW w:w="2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出访人外汇预借情况为</w:t>
            </w:r>
          </w:p>
        </w:tc>
        <w:tc>
          <w:tcPr>
            <w:tcW w:w="584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项（请选择）；</w:t>
            </w:r>
          </w:p>
        </w:tc>
      </w:tr>
      <w:tr w:rsidR="008953BA" w:rsidRPr="008953BA" w:rsidTr="00FD05FB">
        <w:trPr>
          <w:gridAfter w:val="2"/>
          <w:wAfter w:w="197" w:type="dxa"/>
          <w:trHeight w:val="450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6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□A不预借； □B预借外汇，金额币种在下方填写，金额不可超过3000美元（等额）</w:t>
            </w:r>
          </w:p>
        </w:tc>
      </w:tr>
      <w:tr w:rsidR="008953BA" w:rsidRPr="008953BA" w:rsidTr="00FD05FB">
        <w:trPr>
          <w:gridAfter w:val="2"/>
          <w:wAfter w:w="197" w:type="dxa"/>
          <w:trHeight w:val="435"/>
        </w:trPr>
        <w:tc>
          <w:tcPr>
            <w:tcW w:w="18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拟预借金额</w:t>
            </w:r>
          </w:p>
        </w:tc>
        <w:tc>
          <w:tcPr>
            <w:tcW w:w="697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34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批准预借外汇（院办填写）</w:t>
            </w:r>
          </w:p>
        </w:tc>
        <w:tc>
          <w:tcPr>
            <w:tcW w:w="697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□同拟预借金额币种； □调整为：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895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27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研究所外事部门意见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同意。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签字、盖章：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日期：</w:t>
            </w:r>
          </w:p>
        </w:tc>
        <w:tc>
          <w:tcPr>
            <w:tcW w:w="272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研究所财务部门意见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同意。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签字、盖章：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日期：</w:t>
            </w:r>
          </w:p>
        </w:tc>
        <w:tc>
          <w:tcPr>
            <w:tcW w:w="15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流水号</w:t>
            </w:r>
          </w:p>
        </w:tc>
        <w:tc>
          <w:tcPr>
            <w:tcW w:w="3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953BA" w:rsidRPr="008953BA" w:rsidTr="00B814A3">
        <w:trPr>
          <w:gridAfter w:val="2"/>
          <w:wAfter w:w="197" w:type="dxa"/>
          <w:trHeight w:val="750"/>
        </w:trPr>
        <w:tc>
          <w:tcPr>
            <w:tcW w:w="27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2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3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外汇预借领款人签收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&lt;请当面点清、注意安全&gt;</w:t>
            </w:r>
          </w:p>
        </w:tc>
      </w:tr>
      <w:tr w:rsidR="008953BA" w:rsidRPr="008953BA" w:rsidTr="00B814A3">
        <w:trPr>
          <w:gridAfter w:val="2"/>
          <w:wAfter w:w="197" w:type="dxa"/>
          <w:trHeight w:val="312"/>
        </w:trPr>
        <w:tc>
          <w:tcPr>
            <w:tcW w:w="27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2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39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金额币种：</w:t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8953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领款人签字：</w:t>
            </w:r>
          </w:p>
        </w:tc>
      </w:tr>
      <w:tr w:rsidR="008953BA" w:rsidRPr="008953BA" w:rsidTr="00B814A3">
        <w:trPr>
          <w:gridAfter w:val="2"/>
          <w:wAfter w:w="197" w:type="dxa"/>
          <w:trHeight w:val="1034"/>
        </w:trPr>
        <w:tc>
          <w:tcPr>
            <w:tcW w:w="27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2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39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953BA" w:rsidRPr="008953BA" w:rsidTr="00B814A3">
        <w:trPr>
          <w:gridAfter w:val="2"/>
          <w:wAfter w:w="197" w:type="dxa"/>
          <w:trHeight w:val="450"/>
        </w:trPr>
        <w:tc>
          <w:tcPr>
            <w:tcW w:w="2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15.经办人</w:t>
            </w:r>
          </w:p>
        </w:tc>
        <w:tc>
          <w:tcPr>
            <w:tcW w:w="10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953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16.联系电话</w:t>
            </w:r>
          </w:p>
        </w:tc>
        <w:tc>
          <w:tcPr>
            <w:tcW w:w="493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53BA" w:rsidRPr="008953BA" w:rsidRDefault="008953BA" w:rsidP="008953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E06C2A" w:rsidRPr="00E06C2A" w:rsidTr="00B814A3">
        <w:trPr>
          <w:gridAfter w:val="1"/>
          <w:wAfter w:w="141" w:type="dxa"/>
          <w:trHeight w:val="600"/>
        </w:trPr>
        <w:tc>
          <w:tcPr>
            <w:tcW w:w="1043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5FB" w:rsidRPr="00654A06" w:rsidRDefault="00FD05FB" w:rsidP="00654A06">
            <w:pPr>
              <w:widowControl/>
              <w:adjustRightIn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中国科学院</w:t>
            </w:r>
            <w:r w:rsidR="00654A06"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分子植物科学卓越创新中心/</w:t>
            </w: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植物生理生态研究所</w:t>
            </w:r>
            <w:r w:rsidR="00654A06" w:rsidRPr="00654A06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E06C2A" w:rsidRPr="00E06C2A" w:rsidRDefault="00E06C2A" w:rsidP="00654A06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6"/>
                <w:szCs w:val="26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临时出国(境)合作交流核销表</w:t>
            </w:r>
          </w:p>
        </w:tc>
      </w:tr>
      <w:tr w:rsidR="00E06C2A" w:rsidRPr="00E06C2A" w:rsidTr="00B814A3">
        <w:trPr>
          <w:gridAfter w:val="1"/>
          <w:wAfter w:w="141" w:type="dxa"/>
          <w:trHeight w:val="450"/>
        </w:trPr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1.用汇单位</w:t>
            </w:r>
          </w:p>
        </w:tc>
        <w:tc>
          <w:tcPr>
            <w:tcW w:w="36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C2A" w:rsidRPr="00654A06" w:rsidRDefault="00654A06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中科院分子植物科学卓越创新中心/植物生理生态研究所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2.批件号</w:t>
            </w:r>
          </w:p>
        </w:tc>
        <w:tc>
          <w:tcPr>
            <w:tcW w:w="3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06C2A" w:rsidRPr="00E06C2A" w:rsidTr="00B814A3">
        <w:trPr>
          <w:gridAfter w:val="1"/>
          <w:wAfter w:w="141" w:type="dxa"/>
          <w:trHeight w:val="450"/>
        </w:trPr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3.出访人员姓名</w:t>
            </w:r>
          </w:p>
        </w:tc>
        <w:tc>
          <w:tcPr>
            <w:tcW w:w="36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4.出访人数</w:t>
            </w:r>
          </w:p>
        </w:tc>
        <w:tc>
          <w:tcPr>
            <w:tcW w:w="25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9"/>
            <w:vAlign w:val="center"/>
            <w:hideMark/>
          </w:tcPr>
          <w:p w:rsidR="00E06C2A" w:rsidRPr="00654A06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人</w:t>
            </w:r>
          </w:p>
        </w:tc>
      </w:tr>
      <w:tr w:rsidR="00E06C2A" w:rsidRPr="00E06C2A" w:rsidTr="00B814A3">
        <w:trPr>
          <w:gridAfter w:val="1"/>
          <w:wAfter w:w="141" w:type="dxa"/>
          <w:trHeight w:val="450"/>
        </w:trPr>
        <w:tc>
          <w:tcPr>
            <w:tcW w:w="33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5.实际离抵中国国境日期</w:t>
            </w:r>
          </w:p>
        </w:tc>
        <w:tc>
          <w:tcPr>
            <w:tcW w:w="711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9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06C2A" w:rsidRPr="00E06C2A" w:rsidTr="00B814A3">
        <w:trPr>
          <w:gridAfter w:val="1"/>
          <w:wAfter w:w="141" w:type="dxa"/>
          <w:trHeight w:val="450"/>
        </w:trPr>
        <w:tc>
          <w:tcPr>
            <w:tcW w:w="33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6.各国别（地区）停留天数</w:t>
            </w:r>
          </w:p>
        </w:tc>
        <w:tc>
          <w:tcPr>
            <w:tcW w:w="711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06C2A" w:rsidRPr="00E06C2A" w:rsidTr="00654A06">
        <w:trPr>
          <w:gridAfter w:val="1"/>
          <w:wAfter w:w="141" w:type="dxa"/>
          <w:trHeight w:val="499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7.出访外汇</w:t>
            </w:r>
          </w:p>
        </w:tc>
        <w:tc>
          <w:tcPr>
            <w:tcW w:w="210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实际支出金额币种</w:t>
            </w:r>
          </w:p>
        </w:tc>
        <w:tc>
          <w:tcPr>
            <w:tcW w:w="1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批准核销金额币种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单据张数</w:t>
            </w:r>
          </w:p>
        </w:tc>
        <w:tc>
          <w:tcPr>
            <w:tcW w:w="3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经费标准</w:t>
            </w:r>
          </w:p>
        </w:tc>
      </w:tr>
      <w:tr w:rsidR="00B814A3" w:rsidRPr="00E06C2A" w:rsidTr="00654A06">
        <w:trPr>
          <w:gridAfter w:val="1"/>
          <w:wAfter w:w="141" w:type="dxa"/>
          <w:trHeight w:val="639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长期包干费用</w:t>
            </w: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E06C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（30天及以上）</w:t>
            </w:r>
          </w:p>
        </w:tc>
        <w:tc>
          <w:tcPr>
            <w:tcW w:w="2109" w:type="dxa"/>
            <w:gridSpan w:val="9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3287" w:type="dxa"/>
            <w:gridSpan w:val="11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B814A3" w:rsidRPr="00E06C2A" w:rsidTr="00654A06">
        <w:trPr>
          <w:gridAfter w:val="1"/>
          <w:wAfter w:w="141" w:type="dxa"/>
          <w:trHeight w:val="423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righ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06C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短期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住宿费</w:t>
            </w:r>
          </w:p>
        </w:tc>
        <w:tc>
          <w:tcPr>
            <w:tcW w:w="21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28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B814A3" w:rsidRPr="00E06C2A" w:rsidTr="00654A06">
        <w:trPr>
          <w:gridAfter w:val="1"/>
          <w:wAfter w:w="141" w:type="dxa"/>
          <w:trHeight w:val="414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伙食费</w:t>
            </w:r>
          </w:p>
        </w:tc>
        <w:tc>
          <w:tcPr>
            <w:tcW w:w="21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3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B814A3" w:rsidRPr="00E06C2A" w:rsidTr="00654A06">
        <w:trPr>
          <w:gridAfter w:val="1"/>
          <w:wAfter w:w="141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公杂费</w:t>
            </w:r>
          </w:p>
        </w:tc>
        <w:tc>
          <w:tcPr>
            <w:tcW w:w="21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3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B814A3" w:rsidRPr="00E06C2A" w:rsidTr="00654A06">
        <w:trPr>
          <w:gridAfter w:val="1"/>
          <w:wAfter w:w="141" w:type="dxa"/>
          <w:trHeight w:val="412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注册费</w:t>
            </w:r>
          </w:p>
        </w:tc>
        <w:tc>
          <w:tcPr>
            <w:tcW w:w="21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B814A3" w:rsidRPr="00E06C2A" w:rsidTr="00654A06">
        <w:trPr>
          <w:gridAfter w:val="1"/>
          <w:wAfter w:w="141" w:type="dxa"/>
          <w:trHeight w:val="419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城市间交通</w:t>
            </w:r>
          </w:p>
        </w:tc>
        <w:tc>
          <w:tcPr>
            <w:tcW w:w="210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E06C2A" w:rsidRPr="00E06C2A" w:rsidTr="00654A06">
        <w:trPr>
          <w:gridAfter w:val="1"/>
          <w:wAfter w:w="141" w:type="dxa"/>
          <w:trHeight w:val="540"/>
        </w:trPr>
        <w:tc>
          <w:tcPr>
            <w:tcW w:w="182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06C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10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E06C2A" w:rsidRPr="00E06C2A" w:rsidTr="00654A06">
        <w:trPr>
          <w:gridAfter w:val="1"/>
          <w:wAfter w:w="141" w:type="dxa"/>
          <w:trHeight w:val="408"/>
        </w:trPr>
        <w:tc>
          <w:tcPr>
            <w:tcW w:w="3931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已预借外汇金额、币种</w:t>
            </w:r>
          </w:p>
        </w:tc>
        <w:tc>
          <w:tcPr>
            <w:tcW w:w="19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9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46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654A06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“已预借金额币种”请参照预算审批意见表填写</w:t>
            </w:r>
          </w:p>
        </w:tc>
      </w:tr>
      <w:tr w:rsidR="00E06C2A" w:rsidRPr="00E06C2A" w:rsidTr="00B814A3">
        <w:trPr>
          <w:gridAfter w:val="1"/>
          <w:wAfter w:w="141" w:type="dxa"/>
          <w:trHeight w:val="540"/>
        </w:trPr>
        <w:tc>
          <w:tcPr>
            <w:tcW w:w="1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06C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补领/退汇</w:t>
            </w:r>
          </w:p>
        </w:tc>
        <w:tc>
          <w:tcPr>
            <w:tcW w:w="225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应补领金额币种（进卡）</w:t>
            </w:r>
          </w:p>
        </w:tc>
        <w:tc>
          <w:tcPr>
            <w:tcW w:w="19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E0B2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4A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应退汇金额币种（现钞）</w:t>
            </w:r>
          </w:p>
        </w:tc>
        <w:tc>
          <w:tcPr>
            <w:tcW w:w="20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E0B2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E06C2A" w:rsidRPr="00E06C2A" w:rsidTr="00B814A3">
        <w:trPr>
          <w:gridAfter w:val="1"/>
          <w:wAfter w:w="141" w:type="dxa"/>
          <w:trHeight w:val="439"/>
        </w:trPr>
        <w:tc>
          <w:tcPr>
            <w:tcW w:w="167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FD05FB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FD05F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8.附件材料</w:t>
            </w:r>
          </w:p>
        </w:tc>
        <w:tc>
          <w:tcPr>
            <w:tcW w:w="8764" w:type="dxa"/>
            <w:gridSpan w:val="30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A06" w:rsidRDefault="00E06C2A" w:rsidP="00F216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1.出访人护照个人信息页、签证或绿卡、中国边检出入境盖（红色）章页复印件（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份）</w:t>
            </w: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2.蓝色机票行程单复印件（如预借外汇时已提供，则无需再次提供）（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份）</w:t>
            </w: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3.费用单据</w:t>
            </w:r>
            <w:r w:rsidR="00F21668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F21668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份）</w:t>
            </w: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  住宿费：1.注明如“张三纽约市7月1日至7月4日，共3晚住宿费560美元”；2.经办人签字</w:t>
            </w:r>
            <w:r w:rsid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；</w:t>
            </w:r>
          </w:p>
          <w:p w:rsidR="00F21668" w:rsidRDefault="00654A06" w:rsidP="00654A06">
            <w:pPr>
              <w:widowControl/>
              <w:ind w:firstLineChars="700" w:firstLine="126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3.如报销超标住宿费，需附上住宿费超标情况说明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  注册费：1.注明如“张三XX会议注册费500美元”；2.经办人签字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  城市间交通费：1.注明如“张三纽约市-波士顿市城市间交通费120美元”；2.经办人签字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                3.研究所（中心）盖章的情况说明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4.汇率换算依据（实际支出币种与规定币种不一致时提供）（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份）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5.出访批件（审批表）（2份）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6.经院办、财务盖章的《临时出国（境）任务和预算审批意见表》原件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及复印件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（1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+1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份）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7.经研究所盖章的事后公示表（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电子版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  <w:r w:rsidR="00E06C2A"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8.报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销凭证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（外事部门填写）</w:t>
            </w:r>
          </w:p>
          <w:p w:rsidR="00F21668" w:rsidRDefault="00E06C2A" w:rsidP="00F216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9.</w:t>
            </w:r>
            <w:r w:rsidR="00F216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本表填写完毕后请保存电子版，发送给所外事</w:t>
            </w:r>
          </w:p>
          <w:p w:rsidR="00E06C2A" w:rsidRPr="00E06C2A" w:rsidRDefault="00E06C2A" w:rsidP="00F216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06C2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10.外汇现钞（如退汇）；中国银行上海地区借记卡复印件，并注明持卡人姓名（如领汇）</w:t>
            </w:r>
          </w:p>
        </w:tc>
      </w:tr>
      <w:tr w:rsidR="00E06C2A" w:rsidRPr="00E06C2A" w:rsidTr="00B814A3">
        <w:trPr>
          <w:gridAfter w:val="1"/>
          <w:wAfter w:w="141" w:type="dxa"/>
          <w:trHeight w:val="379"/>
        </w:trPr>
        <w:tc>
          <w:tcPr>
            <w:tcW w:w="167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8764" w:type="dxa"/>
            <w:gridSpan w:val="3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06C2A" w:rsidRPr="00E06C2A" w:rsidTr="00B814A3">
        <w:trPr>
          <w:gridAfter w:val="1"/>
          <w:wAfter w:w="141" w:type="dxa"/>
          <w:trHeight w:val="379"/>
        </w:trPr>
        <w:tc>
          <w:tcPr>
            <w:tcW w:w="167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8764" w:type="dxa"/>
            <w:gridSpan w:val="3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06C2A" w:rsidRPr="00E06C2A" w:rsidTr="00B814A3">
        <w:trPr>
          <w:gridAfter w:val="1"/>
          <w:wAfter w:w="141" w:type="dxa"/>
          <w:trHeight w:val="379"/>
        </w:trPr>
        <w:tc>
          <w:tcPr>
            <w:tcW w:w="167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8764" w:type="dxa"/>
            <w:gridSpan w:val="3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06C2A" w:rsidRPr="00E06C2A" w:rsidTr="00B814A3">
        <w:trPr>
          <w:gridAfter w:val="1"/>
          <w:wAfter w:w="141" w:type="dxa"/>
          <w:trHeight w:val="379"/>
        </w:trPr>
        <w:tc>
          <w:tcPr>
            <w:tcW w:w="167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8764" w:type="dxa"/>
            <w:gridSpan w:val="3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06C2A" w:rsidRPr="00E06C2A" w:rsidTr="00B814A3">
        <w:trPr>
          <w:gridAfter w:val="1"/>
          <w:wAfter w:w="141" w:type="dxa"/>
          <w:trHeight w:val="1279"/>
        </w:trPr>
        <w:tc>
          <w:tcPr>
            <w:tcW w:w="167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8764" w:type="dxa"/>
            <w:gridSpan w:val="3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B15EC" w:rsidRPr="00E06C2A" w:rsidTr="00B814A3">
        <w:trPr>
          <w:gridAfter w:val="1"/>
          <w:wAfter w:w="141" w:type="dxa"/>
          <w:trHeight w:val="300"/>
        </w:trPr>
        <w:tc>
          <w:tcPr>
            <w:tcW w:w="9232" w:type="dxa"/>
            <w:gridSpan w:val="3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5EC" w:rsidRPr="00654A06" w:rsidRDefault="004B15EC" w:rsidP="00654A06">
            <w:pPr>
              <w:widowControl/>
              <w:ind w:firstLineChars="50" w:firstLine="9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研究所（中心）外事部门意见：同意。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5EC" w:rsidRPr="00654A06" w:rsidRDefault="004B15EC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流水号</w:t>
            </w:r>
          </w:p>
        </w:tc>
      </w:tr>
      <w:tr w:rsidR="004B15EC" w:rsidRPr="00E06C2A" w:rsidTr="00B814A3">
        <w:trPr>
          <w:gridAfter w:val="1"/>
          <w:wAfter w:w="141" w:type="dxa"/>
          <w:trHeight w:val="582"/>
        </w:trPr>
        <w:tc>
          <w:tcPr>
            <w:tcW w:w="9232" w:type="dxa"/>
            <w:gridSpan w:val="3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5EC" w:rsidRPr="00654A06" w:rsidRDefault="004B15EC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离境城市（离境红方章）：□上海 □非上海       同意核销由上海离、抵境境内交通费共-----天</w:t>
            </w: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抵境城市（入境红圆章）：□上海 □非上海       同意核销由上海离、抵境境内伙食费共_____天</w:t>
            </w: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（已确认领取境内伙食费的抵离境日未申领外汇伙食费；离抵境城市均非上海请填“0”）</w:t>
            </w:r>
          </w:p>
          <w:p w:rsidR="004B15EC" w:rsidRPr="00654A06" w:rsidRDefault="00E45CE5" w:rsidP="004B15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签字、盖章：              日期：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5EC" w:rsidRPr="00654A06" w:rsidRDefault="004B15EC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15EC" w:rsidRPr="00E06C2A" w:rsidTr="00B814A3">
        <w:trPr>
          <w:gridAfter w:val="1"/>
          <w:wAfter w:w="141" w:type="dxa"/>
          <w:trHeight w:val="319"/>
        </w:trPr>
        <w:tc>
          <w:tcPr>
            <w:tcW w:w="9232" w:type="dxa"/>
            <w:gridSpan w:val="3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B15EC" w:rsidRPr="00654A06" w:rsidRDefault="004B15EC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5EC" w:rsidRPr="00654A06" w:rsidRDefault="004B15EC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退汇找零</w:t>
            </w:r>
          </w:p>
        </w:tc>
      </w:tr>
      <w:tr w:rsidR="004B15EC" w:rsidRPr="00E06C2A" w:rsidTr="00B814A3">
        <w:trPr>
          <w:gridAfter w:val="1"/>
          <w:wAfter w:w="141" w:type="dxa"/>
          <w:trHeight w:val="600"/>
        </w:trPr>
        <w:tc>
          <w:tcPr>
            <w:tcW w:w="9232" w:type="dxa"/>
            <w:gridSpan w:val="3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B15EC" w:rsidRPr="00654A06" w:rsidRDefault="004B15EC" w:rsidP="00E06C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15EC" w:rsidRPr="00654A06" w:rsidRDefault="004B15EC" w:rsidP="00E06C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4A0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06C2A" w:rsidRPr="00E06C2A" w:rsidTr="00B814A3">
        <w:trPr>
          <w:gridAfter w:val="1"/>
          <w:wAfter w:w="141" w:type="dxa"/>
          <w:trHeight w:val="360"/>
        </w:trPr>
        <w:tc>
          <w:tcPr>
            <w:tcW w:w="1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06C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9.经办人</w:t>
            </w:r>
          </w:p>
        </w:tc>
        <w:tc>
          <w:tcPr>
            <w:tcW w:w="28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center"/>
            <w:hideMark/>
          </w:tcPr>
          <w:p w:rsidR="00E06C2A" w:rsidRPr="00E06C2A" w:rsidRDefault="00411D8B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C2A" w:rsidRPr="00E06C2A" w:rsidRDefault="00E06C2A" w:rsidP="00E06C2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06C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10.联系电话</w:t>
            </w:r>
          </w:p>
        </w:tc>
        <w:tc>
          <w:tcPr>
            <w:tcW w:w="42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center"/>
            <w:hideMark/>
          </w:tcPr>
          <w:p w:rsidR="00E06C2A" w:rsidRPr="00E06C2A" w:rsidRDefault="00411D8B" w:rsidP="00E06C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A06" w:rsidRDefault="00654A06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城市间交通费情况说明</w:t>
            </w: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我单位          执行因公出访任务（批件号：[201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]科际批字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号）期间产生了城市间交通费，原因如下：</w:t>
            </w: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624"/>
        </w:trPr>
        <w:tc>
          <w:tcPr>
            <w:tcW w:w="10580" w:type="dxa"/>
            <w:gridSpan w:val="3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B814A3" w:rsidRPr="00B814A3" w:rsidTr="00B814A3">
        <w:trPr>
          <w:trHeight w:val="420"/>
        </w:trPr>
        <w:tc>
          <w:tcPr>
            <w:tcW w:w="1058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城市间交通费明细如下：</w:t>
            </w: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票据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乘坐日期</w:t>
            </w: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出发城市</w:t>
            </w: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至</w:t>
            </w: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目的城市</w:t>
            </w: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金额币种</w:t>
            </w: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票据1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票据2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票据3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票据4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票据5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票据6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票据7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票据8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840"/>
        </w:trPr>
        <w:tc>
          <w:tcPr>
            <w:tcW w:w="821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81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 计</w:t>
            </w:r>
          </w:p>
        </w:tc>
        <w:tc>
          <w:tcPr>
            <w:tcW w:w="2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814A3" w:rsidRPr="00B814A3" w:rsidTr="00B814A3">
        <w:trPr>
          <w:trHeight w:val="559"/>
        </w:trPr>
        <w:tc>
          <w:tcPr>
            <w:tcW w:w="916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植物生理生态研究所</w:t>
            </w:r>
          </w:p>
        </w:tc>
        <w:tc>
          <w:tcPr>
            <w:tcW w:w="14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（盖章）</w:t>
            </w:r>
          </w:p>
        </w:tc>
      </w:tr>
      <w:tr w:rsidR="00B814A3" w:rsidRPr="00B814A3" w:rsidTr="00B814A3">
        <w:trPr>
          <w:trHeight w:val="559"/>
        </w:trPr>
        <w:tc>
          <w:tcPr>
            <w:tcW w:w="726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4A3" w:rsidRPr="00B814A3" w:rsidRDefault="00B814A3" w:rsidP="00B81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7003B8" w:rsidRDefault="007003B8"/>
    <w:p w:rsidR="00FB4178" w:rsidRDefault="00FB4178"/>
    <w:p w:rsidR="00FB4178" w:rsidRDefault="00FB4178" w:rsidP="00FB4178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住宿费超标</w:t>
      </w:r>
      <w:r w:rsidRPr="00B814A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情况说明</w:t>
      </w:r>
    </w:p>
    <w:tbl>
      <w:tblPr>
        <w:tblW w:w="10580" w:type="dxa"/>
        <w:tblInd w:w="93" w:type="dxa"/>
        <w:tblLook w:val="04A0"/>
      </w:tblPr>
      <w:tblGrid>
        <w:gridCol w:w="4977"/>
        <w:gridCol w:w="5603"/>
      </w:tblGrid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178" w:rsidRPr="00B814A3" w:rsidRDefault="00FB4178" w:rsidP="00FB41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我单位          执行因公出访任务（批件号：[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]科际批字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号）期间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住宿费超标，具体情况如下</w:t>
            </w:r>
            <w:r w:rsidRPr="00B814A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：</w:t>
            </w: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hideMark/>
          </w:tcPr>
          <w:p w:rsidR="00FB4178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  <w:p w:rsidR="004147FE" w:rsidRPr="00B814A3" w:rsidRDefault="004147FE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624"/>
        </w:trPr>
        <w:tc>
          <w:tcPr>
            <w:tcW w:w="10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78" w:rsidRPr="00B814A3" w:rsidRDefault="00FB4178" w:rsidP="007808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FB4178" w:rsidRPr="00B814A3" w:rsidTr="00780868">
        <w:trPr>
          <w:trHeight w:val="420"/>
        </w:trPr>
        <w:tc>
          <w:tcPr>
            <w:tcW w:w="10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178" w:rsidRPr="002D2832" w:rsidRDefault="002D2832" w:rsidP="002D2832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D28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住宿费用最高不超过开支标准的120%,需附国际会议指定酒店截图。</w:t>
            </w:r>
          </w:p>
        </w:tc>
      </w:tr>
      <w:tr w:rsidR="004147FE" w:rsidRPr="00B814A3" w:rsidTr="00AC2259">
        <w:trPr>
          <w:trHeight w:val="2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47FE" w:rsidRDefault="004147FE" w:rsidP="002D2832">
            <w:pPr>
              <w:widowControl/>
              <w:spacing w:beforeLines="50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研究所（中心）外事管理部门审核意见：</w:t>
            </w: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AC2259" w:rsidRDefault="00AC2259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AC2259" w:rsidRDefault="00AC2259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签字、盖章</w:t>
            </w:r>
          </w:p>
          <w:p w:rsidR="004147FE" w:rsidRP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日期：      年       月       日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47FE" w:rsidRDefault="004147FE" w:rsidP="002D2832">
            <w:pPr>
              <w:widowControl/>
              <w:spacing w:beforeLines="50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研究所（中心）财务部门审核意见：</w:t>
            </w:r>
          </w:p>
          <w:p w:rsidR="004147FE" w:rsidRP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P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AC2259" w:rsidRDefault="00AC2259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P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签字、盖章</w:t>
            </w:r>
          </w:p>
          <w:p w:rsidR="004147FE" w:rsidRPr="00B814A3" w:rsidRDefault="004147FE" w:rsidP="00AC2259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日期：      年       月       日</w:t>
            </w:r>
          </w:p>
        </w:tc>
      </w:tr>
      <w:tr w:rsidR="004147FE" w:rsidRPr="00B814A3" w:rsidTr="003109C7">
        <w:trPr>
          <w:trHeight w:val="8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FE" w:rsidRDefault="004147FE" w:rsidP="002D2832">
            <w:pPr>
              <w:widowControl/>
              <w:spacing w:beforeLines="50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147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研究所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（中心）</w:t>
            </w:r>
            <w:r w:rsidRPr="004147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外事分管领导审核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意见：</w:t>
            </w: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签字、盖章</w:t>
            </w:r>
          </w:p>
          <w:p w:rsidR="004147FE" w:rsidRPr="004147FE" w:rsidRDefault="004147FE" w:rsidP="004147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日期：      年       月       日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7FE" w:rsidRPr="004147FE" w:rsidRDefault="004147FE" w:rsidP="007808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B4178" w:rsidRPr="008953BA" w:rsidRDefault="00FB4178"/>
    <w:sectPr w:rsidR="00FB4178" w:rsidRPr="008953BA" w:rsidSect="004B15EC">
      <w:pgSz w:w="11906" w:h="16838"/>
      <w:pgMar w:top="680" w:right="851" w:bottom="68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866" w:rsidRDefault="00856866" w:rsidP="008953BA">
      <w:r>
        <w:separator/>
      </w:r>
    </w:p>
  </w:endnote>
  <w:endnote w:type="continuationSeparator" w:id="1">
    <w:p w:rsidR="00856866" w:rsidRDefault="00856866" w:rsidP="00895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866" w:rsidRDefault="00856866" w:rsidP="008953BA">
      <w:r>
        <w:separator/>
      </w:r>
    </w:p>
  </w:footnote>
  <w:footnote w:type="continuationSeparator" w:id="1">
    <w:p w:rsidR="00856866" w:rsidRDefault="00856866" w:rsidP="008953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5CAE"/>
    <w:multiLevelType w:val="hybridMultilevel"/>
    <w:tmpl w:val="59CC7A5C"/>
    <w:lvl w:ilvl="0" w:tplc="B0287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807E1D"/>
    <w:multiLevelType w:val="hybridMultilevel"/>
    <w:tmpl w:val="F29CE93A"/>
    <w:lvl w:ilvl="0" w:tplc="D71038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53BA"/>
    <w:rsid w:val="000012DC"/>
    <w:rsid w:val="00004BA0"/>
    <w:rsid w:val="00011C2E"/>
    <w:rsid w:val="00012650"/>
    <w:rsid w:val="000225BC"/>
    <w:rsid w:val="00033792"/>
    <w:rsid w:val="00042DB1"/>
    <w:rsid w:val="00051542"/>
    <w:rsid w:val="000537FF"/>
    <w:rsid w:val="0006599D"/>
    <w:rsid w:val="00081C41"/>
    <w:rsid w:val="000A722E"/>
    <w:rsid w:val="000B15C5"/>
    <w:rsid w:val="000B28D5"/>
    <w:rsid w:val="000B4891"/>
    <w:rsid w:val="000C0BA1"/>
    <w:rsid w:val="000C546B"/>
    <w:rsid w:val="000D182D"/>
    <w:rsid w:val="000E7306"/>
    <w:rsid w:val="001113F4"/>
    <w:rsid w:val="001171EF"/>
    <w:rsid w:val="00124C1F"/>
    <w:rsid w:val="00164D3E"/>
    <w:rsid w:val="001A03EA"/>
    <w:rsid w:val="001B2055"/>
    <w:rsid w:val="001B4DC6"/>
    <w:rsid w:val="001B630A"/>
    <w:rsid w:val="001F4373"/>
    <w:rsid w:val="001F6465"/>
    <w:rsid w:val="00205318"/>
    <w:rsid w:val="0021585A"/>
    <w:rsid w:val="002161B4"/>
    <w:rsid w:val="002173CE"/>
    <w:rsid w:val="00221750"/>
    <w:rsid w:val="002222F8"/>
    <w:rsid w:val="00232596"/>
    <w:rsid w:val="00263E75"/>
    <w:rsid w:val="00270B62"/>
    <w:rsid w:val="00271AD6"/>
    <w:rsid w:val="00285B8B"/>
    <w:rsid w:val="002B05F5"/>
    <w:rsid w:val="002D2832"/>
    <w:rsid w:val="002E3525"/>
    <w:rsid w:val="002E771D"/>
    <w:rsid w:val="00315CEC"/>
    <w:rsid w:val="00317C92"/>
    <w:rsid w:val="00325B57"/>
    <w:rsid w:val="0033202B"/>
    <w:rsid w:val="0033368D"/>
    <w:rsid w:val="003371DD"/>
    <w:rsid w:val="00351A03"/>
    <w:rsid w:val="003602A6"/>
    <w:rsid w:val="00370E33"/>
    <w:rsid w:val="003739DB"/>
    <w:rsid w:val="003C6C33"/>
    <w:rsid w:val="003E5E1F"/>
    <w:rsid w:val="003E6190"/>
    <w:rsid w:val="003F2B0E"/>
    <w:rsid w:val="003F6974"/>
    <w:rsid w:val="00405539"/>
    <w:rsid w:val="00411D8B"/>
    <w:rsid w:val="004147FE"/>
    <w:rsid w:val="00431C0F"/>
    <w:rsid w:val="004333E8"/>
    <w:rsid w:val="00435CDC"/>
    <w:rsid w:val="0043704E"/>
    <w:rsid w:val="0044568F"/>
    <w:rsid w:val="00453AB6"/>
    <w:rsid w:val="00455143"/>
    <w:rsid w:val="004564CD"/>
    <w:rsid w:val="00461190"/>
    <w:rsid w:val="00465C23"/>
    <w:rsid w:val="00475901"/>
    <w:rsid w:val="004B15EC"/>
    <w:rsid w:val="004B4893"/>
    <w:rsid w:val="004B4E8A"/>
    <w:rsid w:val="004C157D"/>
    <w:rsid w:val="004E1CF2"/>
    <w:rsid w:val="004E4F54"/>
    <w:rsid w:val="004F3D2C"/>
    <w:rsid w:val="00504020"/>
    <w:rsid w:val="0050697A"/>
    <w:rsid w:val="00532D20"/>
    <w:rsid w:val="00550E0E"/>
    <w:rsid w:val="00557D33"/>
    <w:rsid w:val="00565F69"/>
    <w:rsid w:val="005907BE"/>
    <w:rsid w:val="005A1D51"/>
    <w:rsid w:val="005B17CC"/>
    <w:rsid w:val="005B268B"/>
    <w:rsid w:val="005C6A52"/>
    <w:rsid w:val="005D4DAD"/>
    <w:rsid w:val="005F2431"/>
    <w:rsid w:val="00602E3A"/>
    <w:rsid w:val="00642585"/>
    <w:rsid w:val="00652EA9"/>
    <w:rsid w:val="00654A06"/>
    <w:rsid w:val="00672566"/>
    <w:rsid w:val="00674100"/>
    <w:rsid w:val="00674F42"/>
    <w:rsid w:val="006757EF"/>
    <w:rsid w:val="0069066A"/>
    <w:rsid w:val="00696054"/>
    <w:rsid w:val="006A2A59"/>
    <w:rsid w:val="006B6192"/>
    <w:rsid w:val="006E648D"/>
    <w:rsid w:val="006F3EA9"/>
    <w:rsid w:val="007003B8"/>
    <w:rsid w:val="00720341"/>
    <w:rsid w:val="00722F7B"/>
    <w:rsid w:val="00741E3A"/>
    <w:rsid w:val="00753A05"/>
    <w:rsid w:val="00754306"/>
    <w:rsid w:val="00757EBF"/>
    <w:rsid w:val="00763C96"/>
    <w:rsid w:val="007B549D"/>
    <w:rsid w:val="007F61D1"/>
    <w:rsid w:val="00856866"/>
    <w:rsid w:val="00863EBB"/>
    <w:rsid w:val="00864170"/>
    <w:rsid w:val="00883856"/>
    <w:rsid w:val="00884316"/>
    <w:rsid w:val="008953BA"/>
    <w:rsid w:val="008A6F08"/>
    <w:rsid w:val="008B2490"/>
    <w:rsid w:val="008B2E1B"/>
    <w:rsid w:val="008B353C"/>
    <w:rsid w:val="008C2100"/>
    <w:rsid w:val="008D3073"/>
    <w:rsid w:val="008E521F"/>
    <w:rsid w:val="008F5410"/>
    <w:rsid w:val="009153C3"/>
    <w:rsid w:val="00920C06"/>
    <w:rsid w:val="00926A5D"/>
    <w:rsid w:val="00927B8E"/>
    <w:rsid w:val="00933359"/>
    <w:rsid w:val="009567A7"/>
    <w:rsid w:val="009820EE"/>
    <w:rsid w:val="0098634D"/>
    <w:rsid w:val="009A2E6D"/>
    <w:rsid w:val="009A6C62"/>
    <w:rsid w:val="009B4353"/>
    <w:rsid w:val="009C70C5"/>
    <w:rsid w:val="009D4E2B"/>
    <w:rsid w:val="009D51AD"/>
    <w:rsid w:val="009D7A6D"/>
    <w:rsid w:val="00A00024"/>
    <w:rsid w:val="00A30144"/>
    <w:rsid w:val="00A31CE0"/>
    <w:rsid w:val="00A335AE"/>
    <w:rsid w:val="00A55353"/>
    <w:rsid w:val="00A568CD"/>
    <w:rsid w:val="00A616F7"/>
    <w:rsid w:val="00A64797"/>
    <w:rsid w:val="00A91957"/>
    <w:rsid w:val="00A94E4F"/>
    <w:rsid w:val="00AC2259"/>
    <w:rsid w:val="00AE28B3"/>
    <w:rsid w:val="00AF5EA9"/>
    <w:rsid w:val="00AF5F6A"/>
    <w:rsid w:val="00B04A53"/>
    <w:rsid w:val="00B426D4"/>
    <w:rsid w:val="00B51C83"/>
    <w:rsid w:val="00B66558"/>
    <w:rsid w:val="00B814A3"/>
    <w:rsid w:val="00B92430"/>
    <w:rsid w:val="00B95AB8"/>
    <w:rsid w:val="00BA66D6"/>
    <w:rsid w:val="00BB216B"/>
    <w:rsid w:val="00BC3E6A"/>
    <w:rsid w:val="00BC584D"/>
    <w:rsid w:val="00BD52D6"/>
    <w:rsid w:val="00BE54DF"/>
    <w:rsid w:val="00C02923"/>
    <w:rsid w:val="00C058CE"/>
    <w:rsid w:val="00C262F1"/>
    <w:rsid w:val="00C52FC8"/>
    <w:rsid w:val="00C65D41"/>
    <w:rsid w:val="00C66CFE"/>
    <w:rsid w:val="00C7155B"/>
    <w:rsid w:val="00C80342"/>
    <w:rsid w:val="00C80922"/>
    <w:rsid w:val="00C93AB6"/>
    <w:rsid w:val="00CA07BB"/>
    <w:rsid w:val="00CA2D73"/>
    <w:rsid w:val="00CB2822"/>
    <w:rsid w:val="00CB3E73"/>
    <w:rsid w:val="00CC3A33"/>
    <w:rsid w:val="00CE158D"/>
    <w:rsid w:val="00CE5D0E"/>
    <w:rsid w:val="00CF334C"/>
    <w:rsid w:val="00D130FA"/>
    <w:rsid w:val="00D25766"/>
    <w:rsid w:val="00D3289F"/>
    <w:rsid w:val="00D41388"/>
    <w:rsid w:val="00D50416"/>
    <w:rsid w:val="00D54AFF"/>
    <w:rsid w:val="00D626FC"/>
    <w:rsid w:val="00D64711"/>
    <w:rsid w:val="00D66EE1"/>
    <w:rsid w:val="00D714CD"/>
    <w:rsid w:val="00D7278F"/>
    <w:rsid w:val="00D76712"/>
    <w:rsid w:val="00DB0108"/>
    <w:rsid w:val="00DB2EE7"/>
    <w:rsid w:val="00DC5747"/>
    <w:rsid w:val="00DC7BFD"/>
    <w:rsid w:val="00DD79F8"/>
    <w:rsid w:val="00DE5089"/>
    <w:rsid w:val="00DE7426"/>
    <w:rsid w:val="00E03D6E"/>
    <w:rsid w:val="00E06C2A"/>
    <w:rsid w:val="00E075F0"/>
    <w:rsid w:val="00E152D3"/>
    <w:rsid w:val="00E2418C"/>
    <w:rsid w:val="00E24328"/>
    <w:rsid w:val="00E27788"/>
    <w:rsid w:val="00E36443"/>
    <w:rsid w:val="00E42D4C"/>
    <w:rsid w:val="00E45CE5"/>
    <w:rsid w:val="00E6225D"/>
    <w:rsid w:val="00E77AC1"/>
    <w:rsid w:val="00EA6E68"/>
    <w:rsid w:val="00EA736B"/>
    <w:rsid w:val="00EB4165"/>
    <w:rsid w:val="00EC0428"/>
    <w:rsid w:val="00EC7E5C"/>
    <w:rsid w:val="00EE4836"/>
    <w:rsid w:val="00EF3C69"/>
    <w:rsid w:val="00F21668"/>
    <w:rsid w:val="00F26C26"/>
    <w:rsid w:val="00F355AB"/>
    <w:rsid w:val="00F3644F"/>
    <w:rsid w:val="00F45122"/>
    <w:rsid w:val="00F46EFE"/>
    <w:rsid w:val="00FA78AA"/>
    <w:rsid w:val="00FB1FB7"/>
    <w:rsid w:val="00FB2DA2"/>
    <w:rsid w:val="00FB4178"/>
    <w:rsid w:val="00FC76B3"/>
    <w:rsid w:val="00FD010C"/>
    <w:rsid w:val="00FD05FB"/>
    <w:rsid w:val="00FD68FC"/>
    <w:rsid w:val="00FF2119"/>
    <w:rsid w:val="00FF4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5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53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53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53BA"/>
    <w:rPr>
      <w:sz w:val="18"/>
      <w:szCs w:val="18"/>
    </w:rPr>
  </w:style>
  <w:style w:type="paragraph" w:styleId="a5">
    <w:name w:val="List Paragraph"/>
    <w:basedOn w:val="a"/>
    <w:uiPriority w:val="34"/>
    <w:qFormat/>
    <w:rsid w:val="00F216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1838</Words>
  <Characters>1838</Characters>
  <Application>Microsoft Office Word</Application>
  <DocSecurity>0</DocSecurity>
  <Lines>102</Lines>
  <Paragraphs>69</Paragraphs>
  <ScaleCrop>false</ScaleCrop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[林楠]</dc:creator>
  <cp:lastModifiedBy>林楠</cp:lastModifiedBy>
  <cp:revision>5</cp:revision>
  <cp:lastPrinted>2017-01-12T07:56:00Z</cp:lastPrinted>
  <dcterms:created xsi:type="dcterms:W3CDTF">2017-04-20T09:45:00Z</dcterms:created>
  <dcterms:modified xsi:type="dcterms:W3CDTF">2019-08-16T07:59:00Z</dcterms:modified>
</cp:coreProperties>
</file>